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579C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579C7" w:rsidRDefault="00AB31C7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0579C7" w:rsidRDefault="00AB31C7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0579C7" w:rsidRDefault="00AB31C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579C7" w:rsidRDefault="000E2E43" w:rsidP="0030228E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0579C7" w:rsidRDefault="000579C7">
            <w:pPr>
              <w:spacing w:line="1" w:lineRule="auto"/>
            </w:pPr>
          </w:p>
        </w:tc>
      </w:tr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</w:tr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</w:tr>
      <w:tr w:rsidR="000579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579C7" w:rsidRDefault="000579C7">
            <w:pPr>
              <w:spacing w:line="1" w:lineRule="auto"/>
            </w:pP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579C7" w:rsidRDefault="000579C7">
            <w:pPr>
              <w:ind w:firstLine="360"/>
              <w:jc w:val="both"/>
            </w:pPr>
          </w:p>
          <w:p w:rsidR="000579C7" w:rsidRDefault="000579C7">
            <w:pPr>
              <w:ind w:firstLine="360"/>
              <w:jc w:val="both"/>
            </w:pP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E2E43" w:rsidRDefault="000E2E43" w:rsidP="000E2E4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0E2E43" w:rsidRDefault="000E2E43" w:rsidP="000E2E4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0E2E43" w:rsidRDefault="000E2E43" w:rsidP="000E2E4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0E2E43" w:rsidRDefault="000E2E43" w:rsidP="000E2E4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0E2E43" w:rsidRDefault="000E2E43" w:rsidP="000E2E43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 января 2026 года № 78-728, 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0E2E43" w:rsidRDefault="000E2E43" w:rsidP="000E2E4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 w:rsidRPr="00585763">
              <w:rPr>
                <w:color w:val="000000"/>
                <w:sz w:val="24"/>
                <w:szCs w:val="24"/>
              </w:rPr>
              <w:t>26 июня 2026 года № 84-777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0579C7" w:rsidRDefault="000E2E43" w:rsidP="000E2E4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579C7" w:rsidRDefault="000579C7">
            <w:pPr>
              <w:ind w:firstLine="360"/>
              <w:jc w:val="both"/>
            </w:pPr>
          </w:p>
        </w:tc>
      </w:tr>
    </w:tbl>
    <w:p w:rsidR="000579C7" w:rsidRDefault="000579C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579C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579C7" w:rsidRDefault="00AB31C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579C7" w:rsidRDefault="000579C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579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579C7" w:rsidRDefault="000579C7">
            <w:pPr>
              <w:spacing w:line="1" w:lineRule="auto"/>
            </w:pPr>
          </w:p>
        </w:tc>
      </w:tr>
    </w:tbl>
    <w:p w:rsidR="000579C7" w:rsidRDefault="000579C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579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579C7" w:rsidRDefault="000579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579C7" w:rsidRDefault="00AB31C7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579C7" w:rsidRDefault="000579C7">
            <w:pPr>
              <w:spacing w:line="1" w:lineRule="auto"/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1 755 38</w:t>
            </w:r>
            <w:r w:rsidR="00AB31C7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9016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11 689 701,9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11 642 340,4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9 864 130,0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1 609 524,1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161 592,5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174 733,2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9Д127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164 856,6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2 942 008,9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1 079 024,3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2 232 368,7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2 856 100,4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670 524,7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636 903,3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586 718,8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586 718,8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313 855,9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20 183 107,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016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016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0163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0163E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90163E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230</w:t>
            </w:r>
            <w:r w:rsidR="0090163E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1 485 492,</w:t>
            </w:r>
            <w:r w:rsidR="009016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15 374 188,7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</w:t>
            </w:r>
            <w:r w:rsidR="009016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</w:t>
            </w:r>
            <w:r w:rsidR="009016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</w:t>
            </w:r>
            <w:r w:rsidR="0090163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356 434,7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объектов физической культуры 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331 541,4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2 141 807,2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1 363 378,</w:t>
            </w:r>
            <w:r w:rsidR="009016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1 336 035,</w:t>
            </w:r>
            <w:r w:rsidR="009016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9016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61 684,</w:t>
            </w:r>
            <w:r w:rsidR="009016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2 617 596,0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1 428 476,4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1 277 493,2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930 881,1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849 497,5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3 723 429,</w:t>
            </w:r>
            <w:r w:rsidR="009016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833 249,9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905 000,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905 000,</w:t>
            </w:r>
            <w:r w:rsidR="0090163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90163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617 961,</w:t>
            </w:r>
            <w:r w:rsidR="009016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2 818 429,8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683 249,9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189 161,6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30228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2A0B23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579C7" w:rsidTr="002A0B23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579C7" w:rsidRDefault="00AB31C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0579C7" w:rsidP="003022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 w:rsidP="0030228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51 573 369,</w:t>
            </w:r>
            <w:r w:rsidR="003022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41 250 864,1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579C7" w:rsidRDefault="00AB31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39 144 411,7</w:t>
            </w:r>
          </w:p>
        </w:tc>
      </w:tr>
    </w:tbl>
    <w:p w:rsidR="000579C7" w:rsidRDefault="000579C7">
      <w:pPr>
        <w:rPr>
          <w:vanish/>
        </w:rPr>
      </w:pPr>
    </w:p>
    <w:p w:rsidR="00AB31C7" w:rsidRDefault="00AB31C7"/>
    <w:sectPr w:rsidR="00AB31C7" w:rsidSect="002A0B23">
      <w:headerReference w:type="default" r:id="rId6"/>
      <w:footerReference w:type="default" r:id="rId7"/>
      <w:pgSz w:w="16837" w:h="11905" w:orient="landscape"/>
      <w:pgMar w:top="156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6B7" w:rsidRDefault="007356B7" w:rsidP="000579C7">
      <w:r>
        <w:separator/>
      </w:r>
    </w:p>
  </w:endnote>
  <w:endnote w:type="continuationSeparator" w:id="0">
    <w:p w:rsidR="007356B7" w:rsidRDefault="007356B7" w:rsidP="000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579C7">
      <w:tc>
        <w:tcPr>
          <w:tcW w:w="15920" w:type="dxa"/>
        </w:tcPr>
        <w:p w:rsidR="000579C7" w:rsidRDefault="000579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6B7" w:rsidRDefault="007356B7" w:rsidP="000579C7">
      <w:r>
        <w:separator/>
      </w:r>
    </w:p>
  </w:footnote>
  <w:footnote w:type="continuationSeparator" w:id="0">
    <w:p w:rsidR="007356B7" w:rsidRDefault="007356B7" w:rsidP="000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579C7">
      <w:tc>
        <w:tcPr>
          <w:tcW w:w="15920" w:type="dxa"/>
        </w:tcPr>
        <w:p w:rsidR="000579C7" w:rsidRDefault="00753A25">
          <w:pPr>
            <w:jc w:val="center"/>
            <w:rPr>
              <w:color w:val="000000"/>
            </w:rPr>
          </w:pPr>
          <w:r>
            <w:fldChar w:fldCharType="begin"/>
          </w:r>
          <w:r w:rsidR="00AB31C7">
            <w:rPr>
              <w:color w:val="000000"/>
            </w:rPr>
            <w:instrText>PAGE</w:instrText>
          </w:r>
          <w:r>
            <w:fldChar w:fldCharType="separate"/>
          </w:r>
          <w:r w:rsidR="000E2E43">
            <w:rPr>
              <w:noProof/>
              <w:color w:val="000000"/>
            </w:rPr>
            <w:t>2</w:t>
          </w:r>
          <w:r>
            <w:fldChar w:fldCharType="end"/>
          </w:r>
        </w:p>
        <w:p w:rsidR="000579C7" w:rsidRDefault="000579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79C7"/>
    <w:rsid w:val="000579C7"/>
    <w:rsid w:val="00091AC1"/>
    <w:rsid w:val="000E2E43"/>
    <w:rsid w:val="0011652C"/>
    <w:rsid w:val="002A0B23"/>
    <w:rsid w:val="0030228E"/>
    <w:rsid w:val="0035237D"/>
    <w:rsid w:val="007356B7"/>
    <w:rsid w:val="00753A25"/>
    <w:rsid w:val="0090163E"/>
    <w:rsid w:val="00A51D50"/>
    <w:rsid w:val="00AB31C7"/>
    <w:rsid w:val="00C22D74"/>
    <w:rsid w:val="00CD3B6E"/>
    <w:rsid w:val="00E8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579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20962</Words>
  <Characters>119488</Characters>
  <Application>Microsoft Office Word</Application>
  <DocSecurity>0</DocSecurity>
  <Lines>995</Lines>
  <Paragraphs>280</Paragraphs>
  <ScaleCrop>false</ScaleCrop>
  <Company/>
  <LinksUpToDate>false</LinksUpToDate>
  <CharactersWithSpaces>140170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2026-07-30T11:37:00Z</dcterms:created>
  <dcterms:modified xsi:type="dcterms:W3CDTF">2026-07-30T11:37:00Z</dcterms:modified>
</cp:coreProperties>
</file>